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74A" w:rsidRDefault="00A0674A" w:rsidP="00A0674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1780"/>
      </w:tblGrid>
      <w:tr w:rsidR="00A0674A" w:rsidTr="00A0674A">
        <w:trPr>
          <w:trHeight w:val="699"/>
        </w:trPr>
        <w:tc>
          <w:tcPr>
            <w:tcW w:w="1413" w:type="dxa"/>
            <w:vMerge w:val="restart"/>
          </w:tcPr>
          <w:p w:rsidR="00A0674A" w:rsidRDefault="00A0674A" w:rsidP="007C3AA3">
            <w:r>
              <w:rPr>
                <w:noProof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81915</wp:posOffset>
                  </wp:positionV>
                  <wp:extent cx="695325" cy="763664"/>
                  <wp:effectExtent l="0" t="0" r="0" b="0"/>
                  <wp:wrapNone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63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</w:tcPr>
          <w:p w:rsidR="00A0674A" w:rsidRPr="00A0674A" w:rsidRDefault="00A0674A" w:rsidP="007C3AA3">
            <w:pPr>
              <w:rPr>
                <w:sz w:val="28"/>
              </w:rPr>
            </w:pPr>
            <w:r w:rsidRPr="00961F86">
              <w:rPr>
                <w:sz w:val="28"/>
              </w:rPr>
              <w:t>Κωδικός εγγράφου</w:t>
            </w:r>
            <w:r w:rsidRPr="00961F86">
              <w:rPr>
                <w:sz w:val="28"/>
                <w:lang w:val="en-US"/>
              </w:rPr>
              <w:t>: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ΟΕ2</w:t>
            </w:r>
          </w:p>
        </w:tc>
        <w:tc>
          <w:tcPr>
            <w:tcW w:w="1780" w:type="dxa"/>
          </w:tcPr>
          <w:p w:rsidR="00A0674A" w:rsidRPr="00A0674A" w:rsidRDefault="00A0674A" w:rsidP="007C3AA3">
            <w:pPr>
              <w:rPr>
                <w:sz w:val="28"/>
              </w:rPr>
            </w:pPr>
            <w:r w:rsidRPr="00961F86">
              <w:rPr>
                <w:sz w:val="28"/>
              </w:rPr>
              <w:t>Έκδοση</w:t>
            </w:r>
            <w:r w:rsidRPr="00961F86">
              <w:rPr>
                <w:sz w:val="28"/>
                <w:lang w:val="en-US"/>
              </w:rPr>
              <w:t>:</w:t>
            </w:r>
            <w:r>
              <w:rPr>
                <w:sz w:val="28"/>
              </w:rPr>
              <w:t xml:space="preserve"> 1</w:t>
            </w:r>
          </w:p>
        </w:tc>
      </w:tr>
      <w:tr w:rsidR="00A0674A" w:rsidTr="00A0674A">
        <w:trPr>
          <w:trHeight w:val="547"/>
        </w:trPr>
        <w:tc>
          <w:tcPr>
            <w:tcW w:w="1413" w:type="dxa"/>
            <w:vMerge/>
          </w:tcPr>
          <w:p w:rsidR="00A0674A" w:rsidRDefault="00A0674A" w:rsidP="007C3AA3"/>
        </w:tc>
        <w:tc>
          <w:tcPr>
            <w:tcW w:w="5103" w:type="dxa"/>
          </w:tcPr>
          <w:p w:rsidR="00A0674A" w:rsidRDefault="00A0674A" w:rsidP="007C3AA3">
            <w:pPr>
              <w:rPr>
                <w:sz w:val="28"/>
              </w:rPr>
            </w:pPr>
            <w:r w:rsidRPr="00961F86">
              <w:rPr>
                <w:sz w:val="28"/>
              </w:rPr>
              <w:t>Τίτλος εγγράφου</w:t>
            </w:r>
            <w:r w:rsidRPr="00A0674A">
              <w:rPr>
                <w:sz w:val="28"/>
              </w:rPr>
              <w:t>:</w:t>
            </w:r>
            <w:r>
              <w:rPr>
                <w:sz w:val="28"/>
              </w:rPr>
              <w:t xml:space="preserve"> </w:t>
            </w:r>
          </w:p>
          <w:p w:rsidR="00A0674A" w:rsidRPr="00950284" w:rsidRDefault="00C531C8" w:rsidP="007C3AA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Οδηγία λειτουργίας φυγοκέντρου </w:t>
            </w:r>
            <w:r>
              <w:rPr>
                <w:b/>
                <w:sz w:val="28"/>
                <w:lang w:val="en-US"/>
              </w:rPr>
              <w:t>Econospin</w:t>
            </w:r>
            <w:r w:rsidRPr="00C531C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Φ2</w:t>
            </w:r>
            <w:bookmarkStart w:id="0" w:name="_GoBack"/>
            <w:bookmarkEnd w:id="0"/>
          </w:p>
        </w:tc>
        <w:tc>
          <w:tcPr>
            <w:tcW w:w="1780" w:type="dxa"/>
          </w:tcPr>
          <w:p w:rsidR="00A0674A" w:rsidRPr="00A0674A" w:rsidRDefault="00A0674A" w:rsidP="007C3AA3">
            <w:pPr>
              <w:rPr>
                <w:sz w:val="28"/>
              </w:rPr>
            </w:pPr>
            <w:r w:rsidRPr="00961F86">
              <w:rPr>
                <w:sz w:val="28"/>
              </w:rPr>
              <w:t>Ημερομηνία</w:t>
            </w:r>
            <w:r w:rsidRPr="00961F86">
              <w:rPr>
                <w:sz w:val="28"/>
                <w:lang w:val="en-US"/>
              </w:rPr>
              <w:t>:</w:t>
            </w:r>
            <w:r>
              <w:rPr>
                <w:sz w:val="28"/>
              </w:rPr>
              <w:t xml:space="preserve"> </w:t>
            </w:r>
            <w:r w:rsidRPr="00A0674A">
              <w:rPr>
                <w:sz w:val="24"/>
              </w:rPr>
              <w:t>12/7/2023</w:t>
            </w:r>
          </w:p>
        </w:tc>
      </w:tr>
    </w:tbl>
    <w:p w:rsidR="00650D6F" w:rsidRDefault="00650D6F"/>
    <w:p w:rsidR="00A0674A" w:rsidRPr="00C531C8" w:rsidRDefault="00C531C8">
      <w:pPr>
        <w:rPr>
          <w:b/>
          <w:sz w:val="32"/>
        </w:rPr>
      </w:pPr>
      <w:r w:rsidRPr="00C531C8">
        <w:rPr>
          <w:b/>
          <w:sz w:val="32"/>
        </w:rPr>
        <w:t xml:space="preserve">Οδηγία λειτουργίας φυγοκέντρου </w:t>
      </w:r>
      <w:r w:rsidRPr="00C531C8">
        <w:rPr>
          <w:b/>
          <w:sz w:val="32"/>
          <w:lang w:val="en-US"/>
        </w:rPr>
        <w:t>Econospin</w:t>
      </w:r>
      <w:r w:rsidRPr="00C531C8">
        <w:rPr>
          <w:b/>
          <w:sz w:val="32"/>
        </w:rPr>
        <w:t xml:space="preserve"> (Φ2)</w:t>
      </w:r>
    </w:p>
    <w:p w:rsidR="00C531C8" w:rsidRPr="00C531C8" w:rsidRDefault="00C531C8"/>
    <w:p w:rsidR="00A0674A" w:rsidRPr="00A0674A" w:rsidRDefault="00A0674A" w:rsidP="00A0674A">
      <w:pPr>
        <w:pStyle w:val="a3"/>
        <w:numPr>
          <w:ilvl w:val="0"/>
          <w:numId w:val="1"/>
        </w:numPr>
        <w:rPr>
          <w:sz w:val="28"/>
        </w:rPr>
      </w:pPr>
      <w:r w:rsidRPr="00A0674A">
        <w:rPr>
          <w:sz w:val="28"/>
        </w:rPr>
        <w:t>Ανοίγουμε το καπάκι.</w:t>
      </w:r>
    </w:p>
    <w:p w:rsidR="00A0674A" w:rsidRPr="00A0674A" w:rsidRDefault="00A0674A" w:rsidP="00A0674A">
      <w:pPr>
        <w:pStyle w:val="a3"/>
        <w:numPr>
          <w:ilvl w:val="0"/>
          <w:numId w:val="1"/>
        </w:numPr>
        <w:rPr>
          <w:sz w:val="28"/>
        </w:rPr>
      </w:pPr>
      <w:r w:rsidRPr="00A0674A">
        <w:rPr>
          <w:sz w:val="28"/>
        </w:rPr>
        <w:t>Βάζουμε χρόνο από τον διακόπτη χρόνου.</w:t>
      </w:r>
    </w:p>
    <w:p w:rsidR="00A0674A" w:rsidRDefault="00A0674A" w:rsidP="00A0674A">
      <w:pPr>
        <w:pStyle w:val="a3"/>
        <w:numPr>
          <w:ilvl w:val="0"/>
          <w:numId w:val="1"/>
        </w:numPr>
        <w:rPr>
          <w:sz w:val="28"/>
        </w:rPr>
      </w:pPr>
      <w:r w:rsidRPr="00A0674A">
        <w:rPr>
          <w:sz w:val="28"/>
        </w:rPr>
        <w:t>Βάζουμε στροφές από τον διακόπτη στροφών.</w:t>
      </w:r>
    </w:p>
    <w:p w:rsidR="00A0674A" w:rsidRDefault="00A0674A" w:rsidP="00A0674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Κλείνουμε το καπάκι και το ασφαλίζουμε με τον μεντεσέ.</w:t>
      </w:r>
    </w:p>
    <w:p w:rsidR="00A0674A" w:rsidRDefault="00A0674A" w:rsidP="00A0674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Η φυγόκεντρος ξεκινά την λειτουργία της.</w:t>
      </w:r>
    </w:p>
    <w:p w:rsidR="00A0674A" w:rsidRPr="00A0674A" w:rsidRDefault="00A0674A" w:rsidP="00A0674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Μετά το τέλος του χρόνου ανοίγουμε το καπάκι.</w:t>
      </w:r>
    </w:p>
    <w:sectPr w:rsidR="00A0674A" w:rsidRPr="00A0674A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007" w:rsidRDefault="00E22007">
      <w:pPr>
        <w:spacing w:after="0" w:line="240" w:lineRule="auto"/>
      </w:pPr>
      <w:r>
        <w:separator/>
      </w:r>
    </w:p>
  </w:endnote>
  <w:endnote w:type="continuationSeparator" w:id="0">
    <w:p w:rsidR="00E22007" w:rsidRDefault="00E2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007" w:rsidRDefault="00E2200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22007" w:rsidRDefault="00E22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A5AD9"/>
    <w:multiLevelType w:val="multilevel"/>
    <w:tmpl w:val="1FF8D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9D"/>
    <w:rsid w:val="00412EEE"/>
    <w:rsid w:val="00473EBF"/>
    <w:rsid w:val="00562A38"/>
    <w:rsid w:val="00600712"/>
    <w:rsid w:val="00650D6F"/>
    <w:rsid w:val="00950284"/>
    <w:rsid w:val="00986FB5"/>
    <w:rsid w:val="009B159D"/>
    <w:rsid w:val="00A0674A"/>
    <w:rsid w:val="00A45010"/>
    <w:rsid w:val="00B36A5B"/>
    <w:rsid w:val="00C531C8"/>
    <w:rsid w:val="00DA118F"/>
    <w:rsid w:val="00E2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DBAA3-DE06-4FA7-8374-197B4AF6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paragraph" w:styleId="a4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0674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Πέτρος Καρκαλούσος</dc:creator>
  <dc:description/>
  <cp:lastModifiedBy>Πέτρος Καρκαλούσος</cp:lastModifiedBy>
  <cp:revision>5</cp:revision>
  <cp:lastPrinted>2021-02-11T11:16:00Z</cp:lastPrinted>
  <dcterms:created xsi:type="dcterms:W3CDTF">2023-07-12T10:35:00Z</dcterms:created>
  <dcterms:modified xsi:type="dcterms:W3CDTF">2023-07-18T10:04:00Z</dcterms:modified>
</cp:coreProperties>
</file>